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D" w:rsidRPr="004F6D26" w:rsidRDefault="00380EAD" w:rsidP="0038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EAD" w:rsidRPr="004F6D26" w:rsidRDefault="00380EAD" w:rsidP="0038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380EAD" w:rsidRDefault="004F6D26" w:rsidP="0038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pl-PL"/>
        </w:rPr>
      </w:pPr>
    </w:p>
    <w:p w:rsidR="004F6D26" w:rsidRPr="00380EAD" w:rsidRDefault="004F6D26" w:rsidP="0038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</w:pPr>
      <w:r w:rsidRPr="00380EAD"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  <w:t>PROGRAM</w:t>
      </w:r>
    </w:p>
    <w:p w:rsidR="004F6D26" w:rsidRPr="00380EAD" w:rsidRDefault="004F6D26" w:rsidP="0038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</w:pPr>
      <w:r w:rsidRPr="00380EAD"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  <w:t>SZKOLNEGO KOŁA</w:t>
      </w:r>
    </w:p>
    <w:p w:rsidR="00380EAD" w:rsidRDefault="004F6D26" w:rsidP="0038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</w:pPr>
      <w:r w:rsidRPr="00380EAD"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  <w:t>WOLONTARIATU</w:t>
      </w:r>
    </w:p>
    <w:p w:rsidR="00380EAD" w:rsidRPr="00380EAD" w:rsidRDefault="00380EAD" w:rsidP="0038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87"/>
          <w:lang w:eastAsia="pl-PL"/>
        </w:rPr>
      </w:pPr>
    </w:p>
    <w:p w:rsidR="004F6D26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</w:pPr>
      <w:r w:rsidRPr="00380EAD"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  <w:t>Podstawa prawna – Ustawa z dnia 24 kwietnia 2003 r. o działalności pożytku</w:t>
      </w:r>
      <w:r w:rsidR="00037A21"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  <w:t xml:space="preserve"> publicznego i o wolontariacie  /Dz. U. z 210r., Nr 234, poz. 1536 z </w:t>
      </w:r>
      <w:proofErr w:type="spellStart"/>
      <w:r w:rsidR="00037A21"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  <w:t>późn</w:t>
      </w:r>
      <w:proofErr w:type="spellEnd"/>
      <w:r w:rsidR="00037A21"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  <w:t>. zm. /</w:t>
      </w:r>
    </w:p>
    <w:p w:rsidR="00616DDA" w:rsidRDefault="00616DDA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</w:pPr>
    </w:p>
    <w:p w:rsidR="00616DDA" w:rsidRDefault="00616DDA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  <w:t>Główne założenia programu</w:t>
      </w:r>
    </w:p>
    <w:p w:rsidR="00380EAD" w:rsidRPr="00380EAD" w:rsidRDefault="00380EAD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4"/>
          <w:lang w:eastAsia="pl-PL"/>
        </w:rPr>
      </w:pP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 szkolny to bezinteresowne zaangażowanie społeczności szkoły - nauczycieli,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i rodziców - na rzecz potrzebujących. Uczy postawy szacunku i tolerancji wobec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człowieka.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nauki w szkole jest najwłaściwszy dla kreowania postaw altruistycznych.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Wykorzystując otwartość i ciekawość świata młodego człowieka poprzez Wolontariat można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odcisnąć dobroczynne piętno we wszystkich dziedzinach jego życia. </w:t>
      </w:r>
    </w:p>
    <w:p w:rsidR="004F6D26" w:rsidRPr="00380EAD" w:rsidRDefault="006F60ED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Staramy się,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uczniowie w naszej szkole byli pełni pasji i zaangażowania, kierowali się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wrażliwością i troską o drugiego człowieka. Uczniowie chcą nieść bezinteresowną pomoc,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 tak potrzebującym jak i samym </w:t>
      </w:r>
      <w:r w:rsidR="00616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sobie.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 również rozwija wśród </w:t>
      </w:r>
      <w:r w:rsidR="006F6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</w:t>
      </w: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postawę alternatywną dla konsumpcyjnego stylu życia i uzależnień. Stwarza okaz</w:t>
      </w:r>
      <w:r w:rsidR="006F6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do wyszukiwania autorytetów </w:t>
      </w: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D26" w:rsidRPr="00380EAD" w:rsidRDefault="006F60ED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świata wartości, pomaga w rozwijaniu zainteresowań, w szukaniu pożytecznej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spędzania czasu wolnego. </w:t>
      </w:r>
    </w:p>
    <w:p w:rsidR="004F6D26" w:rsidRPr="00380EAD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przez uczniów-wolontariuszy aktywność wpływa pozytywnie na rozwój ich </w:t>
      </w:r>
    </w:p>
    <w:p w:rsidR="004F6D26" w:rsidRDefault="004F6D26" w:rsidP="006F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osobowości, jest ważna i pożądana ze względu na wymiar edukacyjno- wychowawczy. </w:t>
      </w:r>
    </w:p>
    <w:p w:rsidR="005E1C1B" w:rsidRPr="00380EAD" w:rsidRDefault="005E1C1B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616DDA" w:rsidRDefault="00616DDA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 programu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357AD2" w:rsidRDefault="004F6D26" w:rsidP="004F6D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młodzieży z ideą wolontariatu oraz jej propagowanie. </w:t>
      </w:r>
    </w:p>
    <w:p w:rsidR="004F6D26" w:rsidRPr="00F02353" w:rsidRDefault="004F6D26" w:rsidP="00F023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Uwrażliwienie na cierpienie, samotność i potrzeby innych. </w:t>
      </w:r>
    </w:p>
    <w:p w:rsidR="004F6D26" w:rsidRPr="00F02353" w:rsidRDefault="004F6D26" w:rsidP="004F6D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 prospołecznych. </w:t>
      </w:r>
    </w:p>
    <w:p w:rsidR="004F6D26" w:rsidRPr="00357AD2" w:rsidRDefault="004F6D26" w:rsidP="004F6D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empatii i tolerancji. </w:t>
      </w:r>
    </w:p>
    <w:p w:rsidR="004F6D26" w:rsidRPr="00F02353" w:rsidRDefault="004F6D26" w:rsidP="00F023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do aktywnego spędzania czasu wolnego. </w:t>
      </w:r>
    </w:p>
    <w:p w:rsidR="004F6D26" w:rsidRPr="00F02353" w:rsidRDefault="004F6D26" w:rsidP="00F023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 roli szkoły jako centrum </w:t>
      </w:r>
      <w:r w:rsidR="0015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lokalnej aktywności. </w:t>
      </w:r>
    </w:p>
    <w:p w:rsidR="004F6D26" w:rsidRPr="00F02353" w:rsidRDefault="004F6D26" w:rsidP="00F023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tradycji szkoły zgodnie z założeniami programu wychowawczego. </w:t>
      </w:r>
    </w:p>
    <w:p w:rsidR="004F6D26" w:rsidRPr="000D7F60" w:rsidRDefault="004F6D26" w:rsidP="000D7F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się w działania na rzecz społeczności szkolnej i lokalnej, tworzenie </w:t>
      </w:r>
    </w:p>
    <w:p w:rsidR="004F6D26" w:rsidRPr="00380EAD" w:rsidRDefault="000D7F60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więzi ze środowiskiem. </w:t>
      </w:r>
    </w:p>
    <w:p w:rsidR="004F6D26" w:rsidRPr="000D7F60" w:rsidRDefault="004F6D26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Zawieranie głębokich, wartościowych przyjaźni. </w:t>
      </w:r>
    </w:p>
    <w:p w:rsidR="004F6D26" w:rsidRPr="000D7F60" w:rsidRDefault="004F6D26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działania zespołowego. </w:t>
      </w:r>
    </w:p>
    <w:p w:rsidR="004F6D26" w:rsidRPr="000D7F60" w:rsidRDefault="004F6D26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organizacjami społecznymi i młodzieżowymi. </w:t>
      </w:r>
    </w:p>
    <w:p w:rsidR="004F6D26" w:rsidRPr="000D7F60" w:rsidRDefault="004F6D26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wykorzystywania własnych umiejętności i doświadczeń. </w:t>
      </w:r>
    </w:p>
    <w:p w:rsidR="004F6D26" w:rsidRPr="000D7F60" w:rsidRDefault="00155A0E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zainteresowań.</w:t>
      </w:r>
      <w:r w:rsidR="004F6D26"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D26" w:rsidRDefault="004F6D26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Zdobywanie doświadczenia w nowych dziedzinach. </w:t>
      </w:r>
    </w:p>
    <w:p w:rsidR="00155A0E" w:rsidRPr="000D7F60" w:rsidRDefault="00155A0E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młodego człowieka podejmowania decyzji oraz realizacji zamierzeń.</w:t>
      </w:r>
    </w:p>
    <w:p w:rsidR="004F6D26" w:rsidRPr="000D7F60" w:rsidRDefault="004F6D26" w:rsidP="000D7F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ciekawych inicjatyw młodzieży szkolnej. </w:t>
      </w:r>
    </w:p>
    <w:p w:rsidR="000D7F60" w:rsidRPr="0017426B" w:rsidRDefault="000D7F60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6D26" w:rsidRPr="0017426B" w:rsidRDefault="00B50AC2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DZIAŁANIA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wolontariuszy ukierunkowana jest na dwa zasadnicze obszary: środowisko </w:t>
      </w:r>
    </w:p>
    <w:p w:rsidR="004F6D26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szkolne i środowisko pozaszkolne. </w:t>
      </w:r>
    </w:p>
    <w:p w:rsidR="00743B2C" w:rsidRPr="00380EAD" w:rsidRDefault="00743B2C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743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rodowisko szkolne</w:t>
      </w:r>
    </w:p>
    <w:p w:rsidR="00F2384F" w:rsidRDefault="004F6D26" w:rsidP="00743B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</w:t>
      </w:r>
      <w:r w:rsidR="00F2384F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koleżeńskich korepetycji</w:t>
      </w:r>
      <w:r w:rsidR="00702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84F" w:rsidRDefault="002F009D" w:rsidP="00743B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akcjach.</w:t>
      </w:r>
    </w:p>
    <w:p w:rsidR="002F009D" w:rsidRDefault="006A6874" w:rsidP="00743B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F4369" w:rsidRPr="002F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</w:t>
      </w:r>
      <w:r w:rsidR="002F009D">
        <w:rPr>
          <w:rFonts w:ascii="Times New Roman" w:eastAsia="Times New Roman" w:hAnsi="Times New Roman" w:cs="Times New Roman"/>
          <w:sz w:val="24"/>
          <w:szCs w:val="24"/>
          <w:lang w:eastAsia="pl-PL"/>
        </w:rPr>
        <w:t>łorganizowanie imprez szkolnych, konkursów.</w:t>
      </w:r>
    </w:p>
    <w:p w:rsidR="004F6D26" w:rsidRPr="002F009D" w:rsidRDefault="006A6874" w:rsidP="00743B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kiermaszy</w:t>
      </w:r>
      <w:proofErr w:type="spellEnd"/>
      <w:r w:rsidR="004F6D26" w:rsidRPr="002F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zbiórka pieniędzy na określone cele. </w:t>
      </w:r>
    </w:p>
    <w:p w:rsidR="00743B2C" w:rsidRPr="00743B2C" w:rsidRDefault="00743B2C" w:rsidP="007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743B2C" w:rsidRDefault="00743B2C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Środowisko pozaszkolne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CF4369" w:rsidRDefault="004F6D26" w:rsidP="00CF43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Akcje charytatywne wspierające instytucje, fundacje, stowarzyszenia i osoby </w:t>
      </w:r>
    </w:p>
    <w:p w:rsidR="004F6D26" w:rsidRPr="00380EAD" w:rsidRDefault="00CF4369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prywatne. </w:t>
      </w:r>
    </w:p>
    <w:p w:rsidR="002F009D" w:rsidRDefault="004F6D26" w:rsidP="002F009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osobom starszym i samotnym z naszego regionu.</w:t>
      </w:r>
    </w:p>
    <w:p w:rsidR="007029AF" w:rsidRPr="007029AF" w:rsidRDefault="007029AF" w:rsidP="0070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B50AC2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REALIZOWANE ZADANIA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200B8B" w:rsidRDefault="004F6D26" w:rsidP="00200B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Przybliżenie młodzieży idei wolontariatu podczas spotkań i godzin wychowawczych.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200B8B" w:rsidRDefault="004F6D26" w:rsidP="00200B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Umożliwianie rozpoznania własnych motywacji do pracy.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200B8B" w:rsidRDefault="004F6D26" w:rsidP="00200B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obszarów pomocy.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200B8B" w:rsidRDefault="004F6D26" w:rsidP="00200B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zasad pracy i etyki działalności woluntarystycznej.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200B8B" w:rsidRDefault="004F6D26" w:rsidP="00200B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prawami i obowiązkami wolontariuszy.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200B8B" w:rsidRDefault="004F6D26" w:rsidP="00200B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Wywieszanie plakatów zachęcających młodzież do włączenia się w pracę </w:t>
      </w:r>
    </w:p>
    <w:p w:rsidR="004F6D26" w:rsidRPr="00380EAD" w:rsidRDefault="00200B8B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Wolontariatu. </w:t>
      </w:r>
    </w:p>
    <w:p w:rsidR="004F6D26" w:rsidRPr="00380EAD" w:rsidRDefault="004F6D26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26" w:rsidRPr="00C3141B" w:rsidRDefault="004F6D26" w:rsidP="00C3141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41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gaz</w:t>
      </w:r>
      <w:r w:rsidR="00BA6975">
        <w:rPr>
          <w:rFonts w:ascii="Times New Roman" w:eastAsia="Times New Roman" w:hAnsi="Times New Roman" w:cs="Times New Roman"/>
          <w:sz w:val="24"/>
          <w:szCs w:val="24"/>
          <w:lang w:eastAsia="pl-PL"/>
        </w:rPr>
        <w:t>etki naściennej</w:t>
      </w:r>
      <w:r w:rsidRPr="00C3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informującej o aktualnej pracy Szkolnego Koła </w:t>
      </w:r>
    </w:p>
    <w:p w:rsidR="004F6D26" w:rsidRPr="00380EAD" w:rsidRDefault="00C3141B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D26" w:rsidRPr="005822C3" w:rsidRDefault="004F6D26" w:rsidP="005822C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Zamieszczenie informacji o działalności Wolontariatu na stronie </w:t>
      </w:r>
    </w:p>
    <w:p w:rsidR="004F6D26" w:rsidRPr="00380EAD" w:rsidRDefault="00FE769C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szkoły. </w:t>
      </w:r>
    </w:p>
    <w:p w:rsidR="004F6D26" w:rsidRPr="00FE769C" w:rsidRDefault="004F6D26" w:rsidP="00FE7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uczniów do działań w Wolontariacie Szkolnym podczas rozmów </w:t>
      </w:r>
    </w:p>
    <w:p w:rsidR="004F6D26" w:rsidRPr="00380EAD" w:rsidRDefault="00FE769C" w:rsidP="004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6D26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nauczycieli i doświadczonych wolontariuszy. </w:t>
      </w:r>
    </w:p>
    <w:p w:rsidR="004F6D26" w:rsidRPr="00FE769C" w:rsidRDefault="004F6D26" w:rsidP="004F6D2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Okresowe zebrania członków Wolontariatu. </w:t>
      </w:r>
    </w:p>
    <w:p w:rsidR="00F6566D" w:rsidRDefault="006F69FE" w:rsidP="00FE7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rzecz ochrony przyrody, opieka nad zwierzętami.</w:t>
      </w:r>
    </w:p>
    <w:p w:rsidR="00F6566D" w:rsidRDefault="00B758D6" w:rsidP="00FE7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Akcje charytatywne wspierające instytucje, stowarzyszenia</w:t>
      </w:r>
      <w:r w:rsidR="006F69FE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6F69FE" w:rsidRPr="00FE769C" w:rsidRDefault="006F69FE" w:rsidP="006F69F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najuboższym rodzinom, samotnym, chorym i osobom starszym. </w:t>
      </w:r>
    </w:p>
    <w:p w:rsidR="00B758D6" w:rsidRDefault="008B55C1" w:rsidP="00FE7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cmentarzem w Nowodworze Piaskach.</w:t>
      </w:r>
    </w:p>
    <w:p w:rsidR="008B55C1" w:rsidRDefault="008B55C1" w:rsidP="00FE7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programów społecznych.</w:t>
      </w:r>
    </w:p>
    <w:p w:rsidR="008B55C1" w:rsidRPr="00C1135D" w:rsidRDefault="008B55C1" w:rsidP="00C1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8A" w:rsidRPr="0085695F" w:rsidRDefault="003F038A" w:rsidP="003F0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F2D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WOLONTARIUSZA</w:t>
      </w: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1F2D" w:rsidRDefault="00551F2D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Wolontariusz ma prawo do:</w:t>
      </w:r>
    </w:p>
    <w:p w:rsidR="007F3303" w:rsidRDefault="007F3303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303" w:rsidRPr="00BD30D7" w:rsidRDefault="007F3303" w:rsidP="007F33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wpływania na działania Koła poprzez zgłaszanie własnych inicjatyw </w:t>
      </w:r>
    </w:p>
    <w:p w:rsidR="007F3303" w:rsidRDefault="007F3303" w:rsidP="007F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879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pomysłów,</w:t>
      </w:r>
    </w:p>
    <w:p w:rsidR="007F3303" w:rsidRDefault="007F3303" w:rsidP="007F33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D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członkostwa w Kole w dowolnym czasie,</w:t>
      </w:r>
    </w:p>
    <w:p w:rsidR="007F3303" w:rsidRDefault="007F3303" w:rsidP="007F33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promocji idei wolontar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iatu w szkole i swoim otoczeniu,</w:t>
      </w:r>
    </w:p>
    <w:p w:rsidR="007F3303" w:rsidRDefault="007F3303" w:rsidP="007F330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 temat trudności i kosztów, jakie będzie musiał ponieść podczas wykonywania zadań.</w:t>
      </w:r>
    </w:p>
    <w:p w:rsidR="007F3303" w:rsidRPr="007F3303" w:rsidRDefault="007F3303" w:rsidP="007F33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303" w:rsidRPr="0085695F" w:rsidRDefault="007F3303" w:rsidP="007F3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WOLONTARIUSZA </w:t>
      </w:r>
    </w:p>
    <w:p w:rsidR="007F3303" w:rsidRPr="002879BB" w:rsidRDefault="007F3303" w:rsidP="007F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303" w:rsidRDefault="00551F2D" w:rsidP="007F33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r w:rsidR="007F3303" w:rsidRPr="00BD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warsztatach i spotkaniach organizowanych przez koordynatorów</w:t>
      </w:r>
      <w:r w:rsidR="007F33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3303" w:rsidRDefault="00551F2D" w:rsidP="007F33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angażowanie</w:t>
      </w:r>
      <w:r w:rsidR="007F3303" w:rsidRPr="00BD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działania związane z wolontariatem</w:t>
      </w:r>
      <w:r w:rsidR="007F33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3303" w:rsidRPr="009A503B" w:rsidRDefault="00551F2D" w:rsidP="007F33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</w:t>
      </w:r>
      <w:r w:rsidR="007F3303" w:rsidRPr="00BD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podjętych obowiązków najlepiej, jak potrafi.</w:t>
      </w:r>
    </w:p>
    <w:p w:rsidR="007F3303" w:rsidRPr="0085695F" w:rsidRDefault="007F3303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95F" w:rsidRPr="00380EAD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5F" w:rsidRPr="00380EAD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SPOSOBY EWALUACJI </w:t>
      </w:r>
    </w:p>
    <w:p w:rsidR="00BB3F83" w:rsidRP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95F" w:rsidRDefault="0085695F" w:rsidP="00BB3F8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pracy Wolontariatu Szkolnego na koniec roku szkolnego. </w:t>
      </w:r>
    </w:p>
    <w:p w:rsidR="0085695F" w:rsidRDefault="0085695F" w:rsidP="008569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akcji charytatywnych, </w:t>
      </w:r>
      <w:r w:rsidR="00F5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instytucji, </w:t>
      </w:r>
      <w:r w:rsidR="00BA6975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</w:t>
      </w:r>
      <w:r w:rsidRP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8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</w:t>
      </w:r>
      <w:r w:rsidRP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Wolontariusze. </w:t>
      </w:r>
    </w:p>
    <w:p w:rsidR="0085695F" w:rsidRPr="00BB3F83" w:rsidRDefault="0085695F" w:rsidP="008569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stronie internetowej szkoły. </w:t>
      </w: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Pr="00865FD4" w:rsidRDefault="00865FD4" w:rsidP="00856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Koordynatorzy</w:t>
      </w: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nr1</w:t>
      </w:r>
    </w:p>
    <w:p w:rsidR="00BB3F83" w:rsidRPr="00BB3F83" w:rsidRDefault="00BB3F83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wolontariusza:</w:t>
      </w:r>
    </w:p>
    <w:p w:rsidR="00865FD4" w:rsidRDefault="00865FD4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95F" w:rsidRP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95F" w:rsidRPr="00380EAD" w:rsidRDefault="00AD0B38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Szkolnego Koła</w:t>
      </w:r>
      <w:r w:rsidR="00BB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</w:t>
      </w:r>
      <w:r w:rsidR="0085695F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działającego w </w:t>
      </w:r>
      <w:r w:rsidR="008569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Kardynała Stefana Wyszyńskiego w Nowodworze</w:t>
      </w:r>
      <w:r w:rsidR="0085695F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znam i akceptuję jego cele oraz </w:t>
      </w:r>
      <w:r w:rsidR="0085695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pracy. Zobowiązuję</w:t>
      </w:r>
      <w:r w:rsidR="0085695F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przestrze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gania Regulaminu Szkolnego Koła</w:t>
      </w:r>
      <w:r w:rsidR="0085695F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95F" w:rsidRDefault="000B2D06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</w:t>
      </w:r>
      <w:r w:rsidR="0085695F"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sumiennego wykonywania powierzonych mi zadań.</w:t>
      </w: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Pr="00380EAD" w:rsidRDefault="00865FD4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5F" w:rsidRPr="00380EAD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.................................</w:t>
      </w: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wolontariusza)</w:t>
      </w:r>
    </w:p>
    <w:p w:rsidR="0085695F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5695F" w:rsidRPr="00380EAD" w:rsidRDefault="0085695F" w:rsidP="008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E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rodzica/opiekuna)</w:t>
      </w: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D4" w:rsidRPr="00865FD4" w:rsidRDefault="00865FD4" w:rsidP="003F0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66D" w:rsidRPr="009F6B0A" w:rsidRDefault="009F6B0A" w:rsidP="003F0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</w:t>
      </w:r>
    </w:p>
    <w:p w:rsidR="00F6566D" w:rsidRDefault="00F6566D" w:rsidP="003F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400"/>
        <w:gridCol w:w="1560"/>
        <w:gridCol w:w="1417"/>
        <w:gridCol w:w="2236"/>
        <w:gridCol w:w="1132"/>
      </w:tblGrid>
      <w:tr w:rsidR="00CC258C" w:rsidTr="00BA6975">
        <w:tc>
          <w:tcPr>
            <w:tcW w:w="543" w:type="dxa"/>
          </w:tcPr>
          <w:p w:rsidR="00CC258C" w:rsidRDefault="00CC258C" w:rsidP="00CC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0" w:type="dxa"/>
          </w:tcPr>
          <w:p w:rsidR="00CC258C" w:rsidRDefault="00CC258C" w:rsidP="00CC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560" w:type="dxa"/>
          </w:tcPr>
          <w:p w:rsidR="00CC258C" w:rsidRDefault="00CC258C" w:rsidP="00CC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417" w:type="dxa"/>
          </w:tcPr>
          <w:p w:rsidR="00CC258C" w:rsidRDefault="00CC258C" w:rsidP="00CC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</w:t>
            </w:r>
          </w:p>
        </w:tc>
        <w:tc>
          <w:tcPr>
            <w:tcW w:w="2236" w:type="dxa"/>
          </w:tcPr>
          <w:p w:rsidR="00CC258C" w:rsidRDefault="00055675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132" w:type="dxa"/>
          </w:tcPr>
          <w:p w:rsidR="00CC258C" w:rsidRDefault="00055675" w:rsidP="00055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C258C" w:rsidTr="00BA6975">
        <w:tc>
          <w:tcPr>
            <w:tcW w:w="543" w:type="dxa"/>
          </w:tcPr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4167F2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C54" w:rsidRDefault="004167F2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67C54" w:rsidRDefault="00867C54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C54" w:rsidRDefault="00867C54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A45DFF" w:rsidRPr="00380EAD" w:rsidRDefault="004167F2" w:rsidP="00A4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Akcja rekrutacyjna </w:t>
            </w:r>
            <w:r w:rsidR="00A45DFF"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67F2" w:rsidRDefault="004167F2" w:rsidP="00A4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="00A45DFF"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szkole. </w:t>
            </w:r>
          </w:p>
          <w:p w:rsidR="00A45DFF" w:rsidRPr="00380EAD" w:rsidRDefault="00A45DFF" w:rsidP="00A4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SKW. </w:t>
            </w:r>
          </w:p>
          <w:p w:rsidR="00A45DFF" w:rsidRDefault="00A45DFF" w:rsidP="00A4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regulaminu  </w:t>
            </w:r>
            <w:r w:rsidR="00255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programu.</w:t>
            </w:r>
          </w:p>
          <w:p w:rsidR="00A45DFF" w:rsidRDefault="00A45DFF" w:rsidP="00A4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całorocznej pracy SKW. </w:t>
            </w:r>
          </w:p>
          <w:p w:rsidR="00410F9B" w:rsidRPr="00380EAD" w:rsidRDefault="00410F9B" w:rsidP="00A4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A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2017</w:t>
            </w:r>
          </w:p>
        </w:tc>
        <w:tc>
          <w:tcPr>
            <w:tcW w:w="1417" w:type="dxa"/>
          </w:tcPr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A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36" w:type="dxa"/>
          </w:tcPr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DFF" w:rsidRDefault="00A45DFF" w:rsidP="002F0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</w:t>
            </w:r>
          </w:p>
        </w:tc>
        <w:tc>
          <w:tcPr>
            <w:tcW w:w="1132" w:type="dxa"/>
          </w:tcPr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258C" w:rsidTr="00BA6975">
        <w:trPr>
          <w:trHeight w:val="1134"/>
        </w:trPr>
        <w:tc>
          <w:tcPr>
            <w:tcW w:w="543" w:type="dxa"/>
          </w:tcPr>
          <w:p w:rsidR="00CC258C" w:rsidRDefault="004167F2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4167F2" w:rsidRDefault="004167F2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7F2" w:rsidRDefault="004167F2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7F2" w:rsidRDefault="009737A4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5C1967" w:rsidRDefault="005C1967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1967" w:rsidRDefault="005C1967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1967" w:rsidRDefault="005C1967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4167F2" w:rsidRDefault="004167F2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79EB" w:rsidRDefault="007479E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79EB" w:rsidRDefault="007479E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096A" w:rsidRDefault="00EC096A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00" w:type="dxa"/>
          </w:tcPr>
          <w:p w:rsidR="00C640B6" w:rsidRDefault="00C640B6" w:rsidP="005C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Seniora</w:t>
            </w:r>
          </w:p>
          <w:p w:rsidR="00C640B6" w:rsidRDefault="00C640B6" w:rsidP="005C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1967" w:rsidRDefault="005C1967" w:rsidP="005C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koleżeńskich korepetycji.</w:t>
            </w:r>
          </w:p>
          <w:p w:rsidR="005C1967" w:rsidRPr="00380EAD" w:rsidRDefault="005C1967" w:rsidP="005C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prac plastycznych na internetową aukcję - "Pomoc dla Bianki".</w:t>
            </w:r>
          </w:p>
          <w:p w:rsidR="007479EB" w:rsidRDefault="007479E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szkolenia dla członków SKW.</w:t>
            </w:r>
          </w:p>
          <w:p w:rsidR="004167F2" w:rsidRPr="00380EAD" w:rsidRDefault="004167F2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Porządkowanie </w:t>
            </w:r>
          </w:p>
          <w:p w:rsidR="004167F2" w:rsidRPr="00380EAD" w:rsidRDefault="004167F2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grobów </w:t>
            </w:r>
          </w:p>
          <w:p w:rsidR="004167F2" w:rsidRPr="00380EAD" w:rsidRDefault="004167F2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cmentarzu </w:t>
            </w:r>
          </w:p>
          <w:p w:rsidR="004167F2" w:rsidRDefault="004167F2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żołnierzy z okresu I  i II wojny światowej w Nowodworze Piaskach. </w:t>
            </w:r>
          </w:p>
          <w:p w:rsidR="00410F9B" w:rsidRDefault="00AA1F3F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Wyprowadzanie psów w schronisku.</w:t>
            </w: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41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58C" w:rsidRDefault="00CC258C" w:rsidP="005C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C258C" w:rsidRDefault="00CC258C" w:rsidP="00255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DFD" w:rsidRDefault="00255DFD" w:rsidP="00255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2017</w:t>
            </w:r>
          </w:p>
        </w:tc>
        <w:tc>
          <w:tcPr>
            <w:tcW w:w="1417" w:type="dxa"/>
          </w:tcPr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97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Kanar</w:t>
            </w: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 "Aniołów   </w:t>
            </w:r>
            <w:r w:rsidR="00124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LO"</w:t>
            </w:r>
          </w:p>
          <w:p w:rsidR="00124DA9" w:rsidRDefault="00124DA9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4DA9" w:rsidRDefault="00124DA9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w Lubartowie</w:t>
            </w:r>
          </w:p>
          <w:p w:rsidR="00EE4685" w:rsidRDefault="00EE4685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F3F" w:rsidRDefault="00AA1F3F" w:rsidP="00EE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Schronisko zwierząt w Nowodworze.</w:t>
            </w:r>
          </w:p>
        </w:tc>
        <w:tc>
          <w:tcPr>
            <w:tcW w:w="2236" w:type="dxa"/>
          </w:tcPr>
          <w:p w:rsidR="00CC258C" w:rsidRDefault="00CC258C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1967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5C1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oordynatorzy</w:t>
            </w: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Bednarczyk</w:t>
            </w: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Bednarczyk</w:t>
            </w: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65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</w:t>
            </w: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976" w:rsidRDefault="00657976" w:rsidP="005C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Zuzia Gałązka</w:t>
            </w:r>
          </w:p>
        </w:tc>
        <w:tc>
          <w:tcPr>
            <w:tcW w:w="1132" w:type="dxa"/>
          </w:tcPr>
          <w:p w:rsidR="00CC258C" w:rsidRDefault="00CC258C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655F" w:rsidTr="00BA6975">
        <w:trPr>
          <w:trHeight w:val="1222"/>
        </w:trPr>
        <w:tc>
          <w:tcPr>
            <w:tcW w:w="543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AA1F3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Zapalenie zniczy na grobach żołnierskich.</w:t>
            </w: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8655F" w:rsidRDefault="0048655F" w:rsidP="00E43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36C4" w:rsidRDefault="00E436C4" w:rsidP="00E43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2017</w:t>
            </w:r>
          </w:p>
        </w:tc>
        <w:tc>
          <w:tcPr>
            <w:tcW w:w="1417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655F" w:rsidTr="00BA6975">
        <w:trPr>
          <w:trHeight w:val="586"/>
        </w:trPr>
        <w:tc>
          <w:tcPr>
            <w:tcW w:w="543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DNIA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WOLONTARIUSZA (5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grudzień) gazetka </w:t>
            </w:r>
          </w:p>
          <w:p w:rsidR="00A93FF5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okolicznościowa.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Kiermasz kartek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świątecznych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Kiermasz ciastek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koleżeńska w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nauce.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stroików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świątecznych i </w:t>
            </w: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odwiedziny osób </w:t>
            </w:r>
          </w:p>
          <w:p w:rsidR="00410F9B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starszych w naszym </w:t>
            </w:r>
          </w:p>
          <w:p w:rsidR="00A93FF5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regionie. </w:t>
            </w: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Pr="00380EAD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36C4" w:rsidRDefault="00E436C4" w:rsidP="00E43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2017</w:t>
            </w:r>
          </w:p>
        </w:tc>
        <w:tc>
          <w:tcPr>
            <w:tcW w:w="1417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655F" w:rsidTr="00EB135D">
        <w:trPr>
          <w:trHeight w:val="1373"/>
        </w:trPr>
        <w:tc>
          <w:tcPr>
            <w:tcW w:w="543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A93FF5" w:rsidRPr="00380EAD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koleżeńska w </w:t>
            </w:r>
          </w:p>
          <w:p w:rsidR="00A93FF5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nauce. </w:t>
            </w: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Default="00A93FF5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8655F" w:rsidRDefault="0048655F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Default="00A93FF5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201</w:t>
            </w:r>
            <w:r w:rsidR="00EB1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A93FF5" w:rsidRDefault="00A93FF5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Default="00A93FF5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FF5" w:rsidRDefault="00A93FF5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48655F" w:rsidRDefault="0048655F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35D" w:rsidTr="00EB135D">
        <w:trPr>
          <w:trHeight w:val="818"/>
        </w:trPr>
        <w:tc>
          <w:tcPr>
            <w:tcW w:w="543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Pr="00380EA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2018</w:t>
            </w: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35D" w:rsidTr="00EB135D">
        <w:trPr>
          <w:trHeight w:val="720"/>
        </w:trPr>
        <w:tc>
          <w:tcPr>
            <w:tcW w:w="543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Pr="00380EA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2018</w:t>
            </w:r>
          </w:p>
        </w:tc>
        <w:tc>
          <w:tcPr>
            <w:tcW w:w="1417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35D" w:rsidTr="00EB135D">
        <w:trPr>
          <w:trHeight w:val="737"/>
        </w:trPr>
        <w:tc>
          <w:tcPr>
            <w:tcW w:w="543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2018</w:t>
            </w:r>
          </w:p>
        </w:tc>
        <w:tc>
          <w:tcPr>
            <w:tcW w:w="1417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35D" w:rsidTr="00EB135D">
        <w:trPr>
          <w:trHeight w:val="485"/>
        </w:trPr>
        <w:tc>
          <w:tcPr>
            <w:tcW w:w="543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EB135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EC096A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Udział w akcji "Pola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Nadziei".</w:t>
            </w: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10F9B" w:rsidRPr="00A93FF5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2018</w:t>
            </w:r>
          </w:p>
        </w:tc>
        <w:tc>
          <w:tcPr>
            <w:tcW w:w="1417" w:type="dxa"/>
          </w:tcPr>
          <w:p w:rsidR="00EB135D" w:rsidRDefault="00EC096A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Hospicjum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Lubartowie</w:t>
            </w:r>
          </w:p>
        </w:tc>
        <w:tc>
          <w:tcPr>
            <w:tcW w:w="2236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35D" w:rsidTr="00A93FF5">
        <w:trPr>
          <w:trHeight w:val="1959"/>
        </w:trPr>
        <w:tc>
          <w:tcPr>
            <w:tcW w:w="543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F9B" w:rsidRDefault="00410F9B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Pr="00380EA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efektów </w:t>
            </w:r>
          </w:p>
          <w:p w:rsidR="00EB135D" w:rsidRPr="00380EA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całorocznej działalności - </w:t>
            </w:r>
          </w:p>
          <w:p w:rsidR="00EB135D" w:rsidRPr="00380EAD" w:rsidRDefault="00EB135D" w:rsidP="00A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sprawozdanie </w:t>
            </w:r>
          </w:p>
          <w:p w:rsidR="00EB135D" w:rsidRPr="00A93FF5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135D" w:rsidRDefault="00EB135D" w:rsidP="00A9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2018</w:t>
            </w:r>
          </w:p>
        </w:tc>
        <w:tc>
          <w:tcPr>
            <w:tcW w:w="1417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EB135D" w:rsidRDefault="00EB135D" w:rsidP="003F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1B52" w:rsidRPr="00A45DFF" w:rsidRDefault="00861B52" w:rsidP="00A45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1B52" w:rsidRPr="00A45DFF" w:rsidSect="00861B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6A" w:rsidRDefault="00CB366A" w:rsidP="00AA4036">
      <w:pPr>
        <w:spacing w:after="0" w:line="240" w:lineRule="auto"/>
      </w:pPr>
      <w:r>
        <w:separator/>
      </w:r>
    </w:p>
  </w:endnote>
  <w:endnote w:type="continuationSeparator" w:id="0">
    <w:p w:rsidR="00CB366A" w:rsidRDefault="00CB366A" w:rsidP="00A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384"/>
      <w:docPartObj>
        <w:docPartGallery w:val="Page Numbers (Bottom of Page)"/>
        <w:docPartUnique/>
      </w:docPartObj>
    </w:sdtPr>
    <w:sdtContent>
      <w:p w:rsidR="00BA6975" w:rsidRDefault="00BA6975">
        <w:pPr>
          <w:pStyle w:val="Stopka"/>
          <w:jc w:val="right"/>
        </w:pPr>
        <w:fldSimple w:instr=" PAGE   \* MERGEFORMAT ">
          <w:r w:rsidR="006A0728">
            <w:rPr>
              <w:noProof/>
            </w:rPr>
            <w:t>5</w:t>
          </w:r>
        </w:fldSimple>
      </w:p>
    </w:sdtContent>
  </w:sdt>
  <w:p w:rsidR="00BA6975" w:rsidRDefault="00BA6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6A" w:rsidRDefault="00CB366A" w:rsidP="00AA4036">
      <w:pPr>
        <w:spacing w:after="0" w:line="240" w:lineRule="auto"/>
      </w:pPr>
      <w:r>
        <w:separator/>
      </w:r>
    </w:p>
  </w:footnote>
  <w:footnote w:type="continuationSeparator" w:id="0">
    <w:p w:rsidR="00CB366A" w:rsidRDefault="00CB366A" w:rsidP="00AA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55B"/>
    <w:multiLevelType w:val="hybridMultilevel"/>
    <w:tmpl w:val="4320A1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5FDE"/>
    <w:multiLevelType w:val="hybridMultilevel"/>
    <w:tmpl w:val="E2F0C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63E8"/>
    <w:multiLevelType w:val="hybridMultilevel"/>
    <w:tmpl w:val="D766E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4F9A"/>
    <w:multiLevelType w:val="hybridMultilevel"/>
    <w:tmpl w:val="524C9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5B82"/>
    <w:multiLevelType w:val="hybridMultilevel"/>
    <w:tmpl w:val="98F80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016F"/>
    <w:multiLevelType w:val="hybridMultilevel"/>
    <w:tmpl w:val="3CC49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1764"/>
    <w:multiLevelType w:val="hybridMultilevel"/>
    <w:tmpl w:val="BFA6B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24E9"/>
    <w:multiLevelType w:val="hybridMultilevel"/>
    <w:tmpl w:val="76505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26"/>
    <w:rsid w:val="00037A21"/>
    <w:rsid w:val="00055675"/>
    <w:rsid w:val="000B2D06"/>
    <w:rsid w:val="000D7F60"/>
    <w:rsid w:val="00124DA9"/>
    <w:rsid w:val="00155A0E"/>
    <w:rsid w:val="0017426B"/>
    <w:rsid w:val="001B04B1"/>
    <w:rsid w:val="001F1479"/>
    <w:rsid w:val="00200B8B"/>
    <w:rsid w:val="002019A2"/>
    <w:rsid w:val="00255DFD"/>
    <w:rsid w:val="002F009D"/>
    <w:rsid w:val="002F0DDD"/>
    <w:rsid w:val="00357AD2"/>
    <w:rsid w:val="00380EAD"/>
    <w:rsid w:val="003F038A"/>
    <w:rsid w:val="00410F9B"/>
    <w:rsid w:val="004167F2"/>
    <w:rsid w:val="00452044"/>
    <w:rsid w:val="00456DF3"/>
    <w:rsid w:val="0048655F"/>
    <w:rsid w:val="004F6D26"/>
    <w:rsid w:val="00551F2D"/>
    <w:rsid w:val="005822C3"/>
    <w:rsid w:val="005C1967"/>
    <w:rsid w:val="005E1C1B"/>
    <w:rsid w:val="006010C9"/>
    <w:rsid w:val="00616DDA"/>
    <w:rsid w:val="00657976"/>
    <w:rsid w:val="006A0728"/>
    <w:rsid w:val="006A6874"/>
    <w:rsid w:val="006F60ED"/>
    <w:rsid w:val="006F69FE"/>
    <w:rsid w:val="007029AF"/>
    <w:rsid w:val="00743B2C"/>
    <w:rsid w:val="007479EB"/>
    <w:rsid w:val="007F3303"/>
    <w:rsid w:val="0085695F"/>
    <w:rsid w:val="00861B52"/>
    <w:rsid w:val="00865FD4"/>
    <w:rsid w:val="00867C54"/>
    <w:rsid w:val="008B55C1"/>
    <w:rsid w:val="009737A4"/>
    <w:rsid w:val="009F6B0A"/>
    <w:rsid w:val="00A45DFF"/>
    <w:rsid w:val="00A93FF5"/>
    <w:rsid w:val="00AA1F3F"/>
    <w:rsid w:val="00AA4036"/>
    <w:rsid w:val="00AD0B38"/>
    <w:rsid w:val="00B50AC2"/>
    <w:rsid w:val="00B561D2"/>
    <w:rsid w:val="00B758D6"/>
    <w:rsid w:val="00BA6975"/>
    <w:rsid w:val="00BB3F83"/>
    <w:rsid w:val="00C1135D"/>
    <w:rsid w:val="00C3141B"/>
    <w:rsid w:val="00C640B6"/>
    <w:rsid w:val="00CB366A"/>
    <w:rsid w:val="00CC258C"/>
    <w:rsid w:val="00CF4369"/>
    <w:rsid w:val="00D11209"/>
    <w:rsid w:val="00E436C4"/>
    <w:rsid w:val="00EB135D"/>
    <w:rsid w:val="00EC096A"/>
    <w:rsid w:val="00EE4685"/>
    <w:rsid w:val="00F02353"/>
    <w:rsid w:val="00F2384F"/>
    <w:rsid w:val="00F518EC"/>
    <w:rsid w:val="00F520BA"/>
    <w:rsid w:val="00F6566D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6D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3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036"/>
  </w:style>
  <w:style w:type="paragraph" w:styleId="Stopka">
    <w:name w:val="footer"/>
    <w:basedOn w:val="Normalny"/>
    <w:link w:val="StopkaZnak"/>
    <w:uiPriority w:val="99"/>
    <w:unhideWhenUsed/>
    <w:rsid w:val="00AA4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036"/>
  </w:style>
  <w:style w:type="table" w:styleId="Tabela-Siatka">
    <w:name w:val="Table Grid"/>
    <w:basedOn w:val="Standardowy"/>
    <w:uiPriority w:val="59"/>
    <w:rsid w:val="00CC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Bednarczyk</dc:creator>
  <cp:lastModifiedBy>Grażyna Bednarczyk</cp:lastModifiedBy>
  <cp:revision>61</cp:revision>
  <dcterms:created xsi:type="dcterms:W3CDTF">2017-09-18T19:02:00Z</dcterms:created>
  <dcterms:modified xsi:type="dcterms:W3CDTF">2017-09-27T17:53:00Z</dcterms:modified>
</cp:coreProperties>
</file>